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Manekin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szkolenia z zakresu udzielania pierwszej pomocy? Szukasz wysokiej jakości fantomów do ćwiczeń? Wybierz profesjonalny &lt;strong&gt;manekin medyczny&lt;/strong&gt; od Ratownictwo Life.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Manekin medyczny - to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Manekin medyczny</w:t>
      </w:r>
      <w:r>
        <w:rPr>
          <w:rFonts w:ascii="calibri" w:hAnsi="calibri" w:eastAsia="calibri" w:cs="calibri"/>
          <w:sz w:val="24"/>
          <w:szCs w:val="24"/>
        </w:rPr>
        <w:t xml:space="preserve"> pozwala na szybką i skuteczną naukę udzielania pierwszej pomocy - czynności oddechowych i resuscytacyjnych. Dzięki wysokiej jakości, profesjonalny manekin jest w stanie bardzo realistycznie oddawać sytuacje zagrażające zdrowiu i życiu. Dzięki temu, przygotowuje do nagłych i niespodziewanych sytuacji przyszłych ratowników medycznych oraz wszystkie osoby, które chcą nauczyć się jak pomóc ofiarom wypadków.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właściwości manekina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manekin medyczny</w:t>
      </w:r>
      <w:r>
        <w:rPr>
          <w:rFonts w:ascii="calibri" w:hAnsi="calibri" w:eastAsia="calibri" w:cs="calibri"/>
          <w:sz w:val="24"/>
          <w:szCs w:val="24"/>
        </w:rPr>
        <w:t xml:space="preserve">, jaki znajdziesz w ofercie sklepu Ratownictwo Life posiada naturalnej wielkości rozmiary oraz dokładnie odwzorowany tors do nauki i doskonalenia umiejętności udzielania pierwszej pomocy. Do najważniejszych właściwości fantomu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symulacji niedrożności dróg oddechowych poprzez nadmuchiwany ręcznie język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intubacji ustnej, nosowej i palcowej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nacięcie i nakłucia krtani między chrząstką pierścienną a tarczową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uciskania klatki piersiowej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Ratownictwo Life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Ratownictwo Life posiada szeroka ofertę manekinów do nauki pierwszej pomocy. Zachęcamy do zakupów manekinów do nauki wkłuć, manekinów niemowlęcych i dziecięcych, modelu głowy, torsu lub całego ciała. Wybierz swój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manekin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townictwolife24.pl/pl/c/Manekiny-szkoleniowe/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2026-04-03T21:05:51+02:00</dcterms:created>
  <dcterms:modified xsi:type="dcterms:W3CDTF">2026-04-03T21:05:51+02:00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