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Termometr owulacyjny Microlife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Tradycyjna antykoncepcja nie jest dla Ciebie? Szukasz innych sposobów na zabezpieczenie i zastanawiasz się nad antykoncepcją naturalną? Wybierz &lt;strong&gt;termometr owulacyjny Microlife&lt;/strong&gt;. Poznaj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Termometr owulacyjny Microlife - poznaj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korzyści wynikających z używania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termometru owulacyjnego Microlife</w:t>
      </w:r>
      <w:r>
        <w:rPr>
          <w:rFonts w:ascii="calibri" w:hAnsi="calibri" w:eastAsia="calibri" w:cs="calibri"/>
          <w:sz w:val="24"/>
          <w:szCs w:val="24"/>
        </w:rPr>
        <w:t xml:space="preserve"> zaliczyć należy bardzo dokładny i precyzyjny pomiar. Termometr służy do stosowania pod pachę. Pokazuje pomiar z dokładnością dwóch miejsc po przecinku, dzięki czemu możemy go używać podczas antykoncepcji naturalnej bez żadnych obaw. Jest to również idealny przyrząd jeśli chcemy odpowiedzialnie i poprawnie zaplanować ciążę.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na temat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Termometr owulacyjny Microlife</w:t>
      </w:r>
      <w:r>
        <w:rPr>
          <w:rFonts w:ascii="calibri" w:hAnsi="calibri" w:eastAsia="calibri" w:cs="calibri"/>
          <w:sz w:val="24"/>
          <w:szCs w:val="24"/>
        </w:rPr>
        <w:t xml:space="preserve"> to nowoczesny przyrząd medyczny, który posiada wiele zalet i dodatkowych funkcjonalności. Najważniejsze informacje: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precyzyjny pomiar już w 60 sekund,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wyświetlacz LCD,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pamięć, która pokazuje wyniki ostatniego pomiaru,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automatycznego wyłączania, dzięki czemu oszczędzamy baterie,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informowanie o kończącej się baterii poprzez migającą ikonę na wyświetlaczu,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wymienne baterie,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jest również wodoszczelny.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Termometr owulacyjny Microlife i inne produkty dostępne w sklepie Ratownictwo Life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Ratownictwo Life 24 posiada bardzo duży asortyment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Termometr owulacyjny Microlife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jeden z nich. Zapraszamy do składania zamówień na profesjonalne apteczki pierwszej pomocy, sprzęt ratownika medycznego i wszelkie akcesoria do udzielania pomocy rannym i osobom chorym.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atownictwolife24.pl/termometr-elektroniczny-microlife-owulacyjny-mt16c2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2026-04-03T21:04:45+02:00</dcterms:created>
  <dcterms:modified xsi:type="dcterms:W3CDTF">2026-04-03T21:04:45+02:00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